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Jacob Benavides acting resume            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414463" cy="1880592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1880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519946" cy="1888756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946" cy="1888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34904" cy="188535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904" cy="188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652588" cy="2113879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113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ACTING REEL LINK: </w:t>
      </w:r>
      <w:hyperlink r:id="rId10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https://youtu.be/NPNOfHB2qw0?si=gJHo6jEj4pH6nffN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details: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 </w:t>
      </w:r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Jacoballer440@gmail.com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Phone: 571-359-5626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Instagram: jacobbenavides_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Imdb:   https://www.imdb.com/name/nm13205637/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Credits : 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 :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Adrenaline Junkies</w:t>
      </w:r>
      <w:r w:rsidDel="00000000" w:rsidR="00000000" w:rsidRPr="00000000">
        <w:rPr>
          <w:b w:val="1"/>
          <w:sz w:val="26"/>
          <w:szCs w:val="26"/>
          <w:rtl w:val="0"/>
        </w:rPr>
        <w:t xml:space="preserve"> feature film</w:t>
      </w:r>
      <w:r w:rsidDel="00000000" w:rsidR="00000000" w:rsidRPr="00000000">
        <w:rPr>
          <w:sz w:val="26"/>
          <w:szCs w:val="26"/>
          <w:rtl w:val="0"/>
        </w:rPr>
        <w:t xml:space="preserve"> (in production) ( Lead)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Vaccinated pt 1 Million Dollar Movie short film ( Lead )2023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road lost short film ( supporting ) 2022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american season 6 </w:t>
      </w:r>
      <w:r w:rsidDel="00000000" w:rsidR="00000000" w:rsidRPr="00000000">
        <w:rPr>
          <w:b w:val="1"/>
          <w:sz w:val="24"/>
          <w:szCs w:val="24"/>
          <w:rtl w:val="0"/>
        </w:rPr>
        <w:t xml:space="preserve">netflix </w:t>
      </w:r>
      <w:r w:rsidDel="00000000" w:rsidR="00000000" w:rsidRPr="00000000">
        <w:rPr>
          <w:sz w:val="24"/>
          <w:szCs w:val="24"/>
          <w:rtl w:val="0"/>
        </w:rPr>
        <w:t xml:space="preserve">( background )2024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Grownish season 7 </w:t>
      </w:r>
      <w:r w:rsidDel="00000000" w:rsidR="00000000" w:rsidRPr="00000000">
        <w:rPr>
          <w:b w:val="1"/>
          <w:sz w:val="26"/>
          <w:szCs w:val="26"/>
          <w:rtl w:val="0"/>
        </w:rPr>
        <w:t xml:space="preserve">hulu</w:t>
      </w:r>
      <w:r w:rsidDel="00000000" w:rsidR="00000000" w:rsidRPr="00000000">
        <w:rPr>
          <w:sz w:val="26"/>
          <w:szCs w:val="26"/>
          <w:rtl w:val="0"/>
        </w:rPr>
        <w:t xml:space="preserve"> ( Background ) 2024 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Candy Cane Lane (Dayplayer) 2023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Jack and lou a gangster love story (Background) 2023</w:t>
      </w:r>
    </w:p>
    <w:p w:rsidR="00000000" w:rsidDel="00000000" w:rsidP="00000000" w:rsidRDefault="00000000" w:rsidRPr="00000000" w14:paraId="0000001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Commercial : </w:t>
      </w:r>
      <w:r w:rsidDel="00000000" w:rsidR="00000000" w:rsidRPr="00000000">
        <w:rPr>
          <w:sz w:val="26"/>
          <w:szCs w:val="26"/>
          <w:rtl w:val="0"/>
        </w:rPr>
        <w:t xml:space="preserve">Kenya moore hair commercial ( supporting ) 2023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Television: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Stoned breakups( Supporting ) 2022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WebVideo: </w:t>
      </w:r>
      <w:r w:rsidDel="00000000" w:rsidR="00000000" w:rsidRPr="00000000">
        <w:rPr>
          <w:sz w:val="26"/>
          <w:szCs w:val="26"/>
          <w:rtl w:val="0"/>
        </w:rPr>
        <w:t xml:space="preserve">I dated 50 kens in 24 hours ( supporting ) 2023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Bio : 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Eye color : brown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Height : 5’7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Hair color : Brown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Weight : 145 lbs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Age : 20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Birthday : October 3rd , 2003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Union status : non union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Acting Training : 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Meisner technique trained 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-Acting technique trained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-Improved trained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Ltm actor workshop , patriot high school theater department , lacc theater acting department 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Manager : </w:t>
      </w:r>
      <w:r w:rsidDel="00000000" w:rsidR="00000000" w:rsidRPr="00000000">
        <w:rPr>
          <w:sz w:val="26"/>
          <w:szCs w:val="26"/>
          <w:rtl w:val="0"/>
        </w:rPr>
        <w:t xml:space="preserve">Linda Townsend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COVER LETTER: </w:t>
      </w:r>
      <w:r w:rsidDel="00000000" w:rsidR="00000000" w:rsidRPr="00000000">
        <w:rPr>
          <w:rtl w:val="0"/>
        </w:rPr>
        <w:t xml:space="preserve"> Greetings, my name is Jacob Benavides. I am a 20 year old young actor who lives in Los Angeles. I have infinite passion and love for acting. What I can bring to the table is that I am a super competitive and hardworking young actor who will submit my auditions via self tape or in person early and high quality, who will show up early and work , who will be a team player meaning I will do what is best for the team instead of doing what's best for myself , who will motivate my peers in any way I possibly can. I understand that my look is what gets me booked and for that reason I go to the gym every single day to maintain my look. I am always looking to take my game to the next level.  I absolutely love the teamwork aspect that comes with being on set . I also love the discipline that comes with acting . I am more than ready and prepared to show up and work if called .  Thank you very much.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Jacoballer440@gmail.com" TargetMode="External"/><Relationship Id="rId10" Type="http://schemas.openxmlformats.org/officeDocument/2006/relationships/hyperlink" Target="https://youtu.be/NPNOfHB2qw0?si=gJHo6jEj4pH6nffN" TargetMode="External"/><Relationship Id="rId12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